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3.svg" ContentType="image/svg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04DC5">
      <w:pPr>
        <w:spacing w:after="0"/>
        <w:jc w:val="both"/>
        <w:rPr>
          <w:rFonts w:hint="default" w:ascii="Franklin Gothic Demi" w:hAnsi="Franklin Gothic Demi" w:cstheme="minorHAnsi"/>
          <w:b/>
          <w:sz w:val="30"/>
          <w:szCs w:val="30"/>
          <w:lang w:val="pt-BR"/>
        </w:rPr>
      </w:pPr>
      <w:r>
        <w:rPr>
          <w:rFonts w:hint="default" w:ascii="Franklin Gothic Demi" w:hAnsi="Franklin Gothic Demi" w:cstheme="minorHAnsi"/>
          <w:b/>
          <w:sz w:val="30"/>
          <w:szCs w:val="30"/>
          <w:lang w:val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-249555</wp:posOffset>
            </wp:positionV>
            <wp:extent cx="6586855" cy="2498090"/>
            <wp:effectExtent l="0" t="0" r="4445" b="0"/>
            <wp:wrapNone/>
            <wp:docPr id="1" name="Imagem 1" descr="show pr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show pro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6855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1F08DB">
      <w:pPr>
        <w:spacing w:after="0"/>
        <w:jc w:val="both"/>
        <w:rPr>
          <w:rFonts w:hint="default" w:ascii="Franklin Gothic Demi" w:hAnsi="Franklin Gothic Demi" w:cstheme="minorHAnsi"/>
          <w:b/>
          <w:sz w:val="30"/>
          <w:szCs w:val="30"/>
          <w:lang w:val="pt-BR"/>
        </w:rPr>
      </w:pPr>
    </w:p>
    <w:p w14:paraId="3DB05576">
      <w:pPr>
        <w:spacing w:after="0"/>
        <w:jc w:val="both"/>
        <w:rPr>
          <w:rFonts w:hint="default" w:ascii="Franklin Gothic Demi" w:hAnsi="Franklin Gothic Demi" w:cstheme="minorHAnsi"/>
          <w:b/>
          <w:sz w:val="30"/>
          <w:szCs w:val="30"/>
          <w:lang w:val="pt-BR"/>
        </w:rPr>
      </w:pPr>
    </w:p>
    <w:p w14:paraId="56AF88EA">
      <w:pPr>
        <w:spacing w:after="0"/>
        <w:jc w:val="both"/>
        <w:rPr>
          <w:rFonts w:hint="default" w:ascii="Franklin Gothic Demi" w:hAnsi="Franklin Gothic Demi" w:cstheme="minorHAnsi"/>
          <w:b/>
          <w:sz w:val="30"/>
          <w:szCs w:val="30"/>
          <w:lang w:val="pt-BR"/>
        </w:rPr>
      </w:pPr>
    </w:p>
    <w:p w14:paraId="681DE0E5">
      <w:pPr>
        <w:spacing w:after="0"/>
        <w:jc w:val="both"/>
        <w:rPr>
          <w:rFonts w:hint="default" w:ascii="Franklin Gothic Demi" w:hAnsi="Franklin Gothic Demi" w:cstheme="minorHAnsi"/>
          <w:b/>
          <w:sz w:val="30"/>
          <w:szCs w:val="30"/>
          <w:lang w:val="pt-BR"/>
        </w:rPr>
      </w:pPr>
    </w:p>
    <w:p w14:paraId="50AC592C">
      <w:pPr>
        <w:spacing w:after="0"/>
        <w:jc w:val="both"/>
        <w:rPr>
          <w:rFonts w:hint="default" w:ascii="Franklin Gothic Demi" w:hAnsi="Franklin Gothic Demi" w:cstheme="minorHAnsi"/>
          <w:b/>
          <w:sz w:val="30"/>
          <w:szCs w:val="30"/>
          <w:lang w:val="pt-BR"/>
        </w:rPr>
      </w:pPr>
    </w:p>
    <w:p w14:paraId="069BDA1D">
      <w:pPr>
        <w:spacing w:after="0"/>
        <w:jc w:val="both"/>
        <w:rPr>
          <w:rFonts w:hint="default" w:ascii="Franklin Gothic Demi" w:hAnsi="Franklin Gothic Demi" w:cstheme="minorHAnsi"/>
          <w:b/>
          <w:sz w:val="30"/>
          <w:szCs w:val="30"/>
          <w:lang w:val="pt-BR"/>
        </w:rPr>
      </w:pPr>
    </w:p>
    <w:p w14:paraId="3DA12697">
      <w:pPr>
        <w:spacing w:after="0"/>
        <w:jc w:val="both"/>
        <w:rPr>
          <w:rFonts w:hint="default" w:ascii="Franklin Gothic Demi" w:hAnsi="Franklin Gothic Demi" w:cstheme="minorHAnsi"/>
          <w:b/>
          <w:sz w:val="30"/>
          <w:szCs w:val="30"/>
          <w:lang w:val="pt-BR"/>
        </w:rPr>
      </w:pPr>
    </w:p>
    <w:p w14:paraId="3E85DB97">
      <w:pPr>
        <w:spacing w:after="0"/>
        <w:jc w:val="both"/>
        <w:rPr>
          <w:rFonts w:hint="default" w:ascii="Franklin Gothic Demi" w:hAnsi="Franklin Gothic Demi" w:cstheme="minorHAnsi"/>
          <w:b w:val="0"/>
          <w:bCs/>
          <w:sz w:val="30"/>
          <w:szCs w:val="30"/>
          <w:lang w:val="pt-BR"/>
        </w:rPr>
      </w:pPr>
    </w:p>
    <w:p w14:paraId="43CA5870">
      <w:pPr>
        <w:spacing w:after="0"/>
        <w:jc w:val="both"/>
        <w:rPr>
          <w:rFonts w:hint="default" w:ascii="Franklin Gothic Demi" w:hAnsi="Franklin Gothic Demi" w:cstheme="minorHAnsi"/>
          <w:b w:val="0"/>
          <w:bCs/>
          <w:sz w:val="30"/>
          <w:szCs w:val="30"/>
          <w:lang w:val="pt-BR"/>
        </w:rPr>
      </w:pPr>
      <w:r>
        <w:rPr>
          <w:rFonts w:hint="default" w:ascii="Franklin Gothic Demi" w:hAnsi="Franklin Gothic Demi" w:cstheme="minorHAnsi"/>
          <w:b w:val="0"/>
          <w:bCs/>
          <w:sz w:val="30"/>
          <w:szCs w:val="30"/>
          <w:lang w:val="pt-BR"/>
        </w:rPr>
        <w:t>Olá tudo  bem !</w:t>
      </w:r>
    </w:p>
    <w:p w14:paraId="647C7DE7">
      <w:pPr>
        <w:spacing w:after="0"/>
        <w:rPr>
          <w:rFonts w:hint="default" w:ascii="Gadugi" w:hAnsi="Gadugi" w:cs="Gadugi"/>
          <w:b/>
          <w:sz w:val="30"/>
          <w:szCs w:val="30"/>
          <w:lang w:val="pt-BR"/>
        </w:rPr>
      </w:pPr>
      <w:r>
        <w:rPr>
          <w:rFonts w:hint="default" w:ascii="Gadugi" w:hAnsi="Gadugi" w:cs="Gadugi"/>
          <w:b/>
          <w:sz w:val="30"/>
          <w:szCs w:val="30"/>
          <w:lang w:val="pt-BR"/>
        </w:rPr>
        <w:t xml:space="preserve">Parabéns você optou pelo nosso </w:t>
      </w:r>
    </w:p>
    <w:p w14:paraId="7D8F6248">
      <w:pPr>
        <w:spacing w:after="0"/>
        <w:rPr>
          <w:rFonts w:hint="default" w:ascii="Gadugi" w:hAnsi="Gadugi" w:cs="Gadugi"/>
          <w:b/>
          <w:bCs w:val="0"/>
          <w:color w:val="FF0000"/>
          <w:sz w:val="22"/>
          <w:szCs w:val="22"/>
          <w:lang w:val="pt-BR"/>
        </w:rPr>
      </w:pPr>
      <w:r>
        <w:rPr>
          <w:rFonts w:hint="default" w:ascii="Gadugi" w:hAnsi="Gadugi" w:cs="Gadugi"/>
          <w:b/>
          <w:bCs w:val="0"/>
          <w:color w:val="FF0000"/>
          <w:sz w:val="22"/>
          <w:szCs w:val="22"/>
          <w:lang w:val="pt-BR"/>
        </w:rPr>
        <w:t>TRANSPORTE SHOW INTERNACIONAL -OUTUBRO NOVEMBRO</w:t>
      </w:r>
    </w:p>
    <w:p w14:paraId="53BBC08C">
      <w:pPr>
        <w:spacing w:after="0"/>
        <w:rPr>
          <w:rFonts w:hint="default" w:ascii="Gadugi" w:hAnsi="Gadugi" w:cs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color w:val="FF0000"/>
          <w:sz w:val="22"/>
          <w:szCs w:val="22"/>
          <w:lang w:val="pt-BR"/>
        </w:rPr>
        <w:t xml:space="preserve"> </w:t>
      </w: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 xml:space="preserve">modalidade pagamento </w:t>
      </w:r>
      <w:r>
        <w:rPr>
          <w:rFonts w:hint="default" w:ascii="Gadugi" w:hAnsi="Gadugi" w:cs="Gadugi"/>
          <w:b/>
          <w:bCs w:val="0"/>
          <w:color w:val="FF0000"/>
          <w:sz w:val="24"/>
          <w:szCs w:val="24"/>
          <w:lang w:val="pt-BR"/>
        </w:rPr>
        <w:t xml:space="preserve">PIX  Á VISTA  OU PARCELADO </w:t>
      </w:r>
      <w:bookmarkStart w:id="0" w:name="_GoBack"/>
      <w:bookmarkEnd w:id="0"/>
      <w:r>
        <w:rPr>
          <w:rFonts w:hint="default" w:ascii="Gadugi" w:hAnsi="Gadugi" w:cs="Gadugi"/>
          <w:b/>
          <w:bCs w:val="0"/>
          <w:color w:val="FF0000"/>
          <w:sz w:val="24"/>
          <w:szCs w:val="24"/>
          <w:lang w:val="pt-BR"/>
        </w:rPr>
        <w:t xml:space="preserve"> -</w:t>
      </w:r>
    </w:p>
    <w:p w14:paraId="5FF0C278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Para finalizar a sua compra siga as instruções abaixo</w:t>
      </w:r>
    </w:p>
    <w:p w14:paraId="52B2587A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 xml:space="preserve"> encaminhe sua ficha com as informações solicitadas e seu comprovante de pagamento para o e-mail indicado aqui na ficha.</w:t>
      </w:r>
    </w:p>
    <w:p w14:paraId="4812D6C5">
      <w:pPr>
        <w:spacing w:after="0"/>
        <w:rPr>
          <w:rFonts w:hint="default" w:ascii="Gadugi" w:hAnsi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Caso venha adquirir para mais de uma pessoa é necessário encaminhar os dados dos participantes.</w:t>
      </w:r>
    </w:p>
    <w:p w14:paraId="2A0F3AE9">
      <w:pPr>
        <w:spacing w:after="0"/>
        <w:rPr>
          <w:rFonts w:hint="default" w:ascii="Gadugi" w:hAnsi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/>
          <w:b/>
          <w:bCs w:val="0"/>
          <w:color w:val="FF0000"/>
          <w:sz w:val="24"/>
          <w:szCs w:val="24"/>
          <w:lang w:val="pt-BR"/>
        </w:rPr>
        <w:t>ATENÇÃO*</w:t>
      </w:r>
    </w:p>
    <w:p w14:paraId="1D3F1A51">
      <w:pPr>
        <w:spacing w:after="0"/>
        <w:rPr>
          <w:rFonts w:hint="default" w:ascii="Gadugi" w:hAnsi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/>
          <w:b/>
          <w:bCs w:val="0"/>
          <w:sz w:val="24"/>
          <w:szCs w:val="24"/>
          <w:lang w:val="pt-BR"/>
        </w:rPr>
        <w:t xml:space="preserve"> Caso não consiga preencher A FICHA , você pode colocar os dados solicitados no corpo do e-mail.</w:t>
      </w:r>
    </w:p>
    <w:p w14:paraId="11581CB1">
      <w:pPr>
        <w:spacing w:after="0"/>
        <w:rPr>
          <w:rFonts w:hint="default" w:ascii="Gadugi" w:hAnsi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/>
          <w:b/>
          <w:bCs w:val="0"/>
          <w:sz w:val="24"/>
          <w:szCs w:val="24"/>
          <w:lang w:val="pt-BR"/>
        </w:rPr>
        <w:t xml:space="preserve">O mesmo será validado, siga como esta na ficha  "copia e cola " no corpo </w:t>
      </w:r>
    </w:p>
    <w:p w14:paraId="2BC74AAC">
      <w:pPr>
        <w:spacing w:after="0"/>
        <w:rPr>
          <w:rFonts w:hint="default" w:ascii="Gadugi" w:hAnsi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/>
          <w:b/>
          <w:bCs w:val="0"/>
          <w:sz w:val="24"/>
          <w:szCs w:val="24"/>
          <w:lang w:val="pt-BR"/>
        </w:rPr>
        <w:t>do e-mail.  Lembrando se atente ao Assunto :</w:t>
      </w:r>
    </w:p>
    <w:p w14:paraId="35723AE7">
      <w:pPr>
        <w:spacing w:after="0"/>
        <w:rPr>
          <w:rFonts w:hint="default" w:ascii="Gadugi" w:hAnsi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/>
          <w:b/>
          <w:bCs w:val="0"/>
          <w:sz w:val="24"/>
          <w:szCs w:val="24"/>
          <w:lang w:val="pt-BR"/>
        </w:rPr>
        <w:t xml:space="preserve"> </w:t>
      </w:r>
      <w:r>
        <w:rPr>
          <w:rFonts w:hint="default" w:ascii="Gadugi" w:hAnsi="Gadugi"/>
          <w:b/>
          <w:bCs w:val="0"/>
          <w:color w:val="FF0000"/>
          <w:sz w:val="24"/>
          <w:szCs w:val="24"/>
          <w:lang w:val="pt-BR"/>
        </w:rPr>
        <w:t>COLOCAR O SHOW ESCOLHIDO + DATA</w:t>
      </w:r>
    </w:p>
    <w:p w14:paraId="602A73AD">
      <w:pPr>
        <w:spacing w:after="0"/>
        <w:rPr>
          <w:rFonts w:hint="default" w:ascii="Gadugi" w:hAnsi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/>
          <w:b/>
          <w:bCs w:val="0"/>
          <w:color w:val="FF0000"/>
          <w:sz w:val="24"/>
          <w:szCs w:val="24"/>
          <w:lang w:val="pt-BR"/>
        </w:rPr>
        <w:t xml:space="preserve">  </w:t>
      </w:r>
    </w:p>
    <w:p w14:paraId="6AFB7F5B">
      <w:pPr>
        <w:spacing w:after="0"/>
        <w:rPr>
          <w:rFonts w:hint="default" w:ascii="Gadugi" w:hAnsi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 xml:space="preserve">Lembrando </w:t>
      </w:r>
      <w:r>
        <w:rPr>
          <w:rFonts w:hint="default" w:ascii="Gadugi" w:hAnsi="Gadugi" w:cs="Gadugi"/>
          <w:b/>
          <w:bCs w:val="0"/>
          <w:color w:val="FF0000"/>
          <w:sz w:val="24"/>
          <w:szCs w:val="24"/>
          <w:lang w:val="pt-BR"/>
        </w:rPr>
        <w:t>NÃO</w:t>
      </w: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 xml:space="preserve"> aceitamos ficha ou comprovante por whatsapp!</w:t>
      </w:r>
    </w:p>
    <w:p w14:paraId="38B85D63">
      <w:pPr>
        <w:spacing w:after="0"/>
        <w:rPr>
          <w:rFonts w:hint="default" w:ascii="Gadugi" w:hAnsi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/>
          <w:b/>
          <w:bCs w:val="0"/>
          <w:sz w:val="24"/>
          <w:szCs w:val="24"/>
          <w:lang w:val="pt-BR"/>
        </w:rPr>
        <w:t>*Duvidas estamos a disposição*</w:t>
      </w:r>
    </w:p>
    <w:p w14:paraId="00739808">
      <w:pPr>
        <w:spacing w:after="0"/>
        <w:rPr>
          <w:rFonts w:hint="default" w:ascii="Gadugi" w:hAnsi="Gadugi"/>
          <w:b/>
          <w:bCs w:val="0"/>
          <w:sz w:val="24"/>
          <w:szCs w:val="24"/>
          <w:lang w:val="pt-BR"/>
        </w:rPr>
      </w:pPr>
    </w:p>
    <w:p w14:paraId="50E16CC0">
      <w:pPr>
        <w:spacing w:after="0"/>
        <w:rPr>
          <w:rFonts w:hint="default" w:ascii="Gadugi" w:hAnsi="Gadugi" w:cs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color w:val="FF0000"/>
          <w:sz w:val="24"/>
          <w:szCs w:val="24"/>
          <w:lang w:val="pt-BR"/>
        </w:rPr>
        <w:t>QUAL SEU SHOW E A  DATA ESCOLHIDA:</w:t>
      </w:r>
    </w:p>
    <w:p w14:paraId="3E3F151A">
      <w:pPr>
        <w:spacing w:after="0"/>
        <w:rPr>
          <w:rFonts w:hint="default" w:ascii="Gadugi" w:hAnsi="Gadugi" w:cs="Gadugi"/>
          <w:b/>
          <w:bCs w:val="0"/>
          <w:color w:val="auto"/>
          <w:sz w:val="24"/>
          <w:szCs w:val="24"/>
          <w:highlight w:val="yellow"/>
          <w:lang w:val="pt-BR"/>
        </w:rPr>
      </w:pPr>
      <w:r>
        <w:rPr>
          <w:rFonts w:hint="default" w:ascii="Gadugi" w:hAnsi="Gadugi" w:cs="Gadugi"/>
          <w:b/>
          <w:bCs w:val="0"/>
          <w:color w:val="auto"/>
          <w:sz w:val="24"/>
          <w:szCs w:val="24"/>
          <w:highlight w:val="yellow"/>
          <w:lang w:val="pt-BR"/>
        </w:rPr>
        <w:t xml:space="preserve">OUTUBRO  - NOVEMBRO </w:t>
      </w:r>
    </w:p>
    <w:p w14:paraId="49C8B8BE">
      <w:pPr>
        <w:spacing w:after="0"/>
        <w:rPr>
          <w:rFonts w:hint="default" w:ascii="Gadugi" w:hAnsi="Gadugi" w:cs="Gadugi"/>
          <w:b/>
          <w:bCs w:val="0"/>
          <w:color w:val="auto"/>
          <w:sz w:val="24"/>
          <w:szCs w:val="24"/>
          <w:highlight w:val="yellow"/>
          <w:lang w:val="pt-BR"/>
        </w:rPr>
      </w:pPr>
    </w:p>
    <w:p w14:paraId="4B1CBFE0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 03/10  AVEGEND SEVENFOLD</w:t>
      </w:r>
    </w:p>
    <w:p w14:paraId="766D5CA8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 17/10  STEVEN WILSON</w:t>
      </w:r>
    </w:p>
    <w:p w14:paraId="4ECEDB8F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18/10  GILBERTO GIL -SP</w:t>
      </w:r>
    </w:p>
    <w:p w14:paraId="46E7E1E1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 xml:space="preserve">(  )  08/11  LIKIN PARK EM SP </w:t>
      </w:r>
    </w:p>
    <w:p w14:paraId="222D405C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 15/11  DUA LIPA EM SP</w:t>
      </w:r>
    </w:p>
    <w:p w14:paraId="4DED3A0C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 xml:space="preserve">(  )  22/11 OASIS EM SP  </w:t>
      </w:r>
    </w:p>
    <w:p w14:paraId="314E25D2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 23/11 OASIS EM SP</w:t>
      </w:r>
    </w:p>
    <w:p w14:paraId="4E1B76B9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</w:p>
    <w:p w14:paraId="30DB21F2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</w:p>
    <w:p w14:paraId="2E47FF3F">
      <w:pP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highlight w:val="none"/>
          <w:u w:val="single"/>
          <w:lang w:val="pt-BR"/>
        </w:rPr>
      </w:pPr>
    </w:p>
    <w:p w14:paraId="1DC68F78">
      <w:pP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highlight w:val="none"/>
          <w:u w:val="single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highlight w:val="none"/>
          <w:u w:val="single"/>
          <w:lang w:val="pt-BR"/>
        </w:rPr>
        <w:t xml:space="preserve">QUANTIDADE DE LUGARES ESCOLHIDO </w:t>
      </w: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highlight w:val="none"/>
          <w:u w:val="single"/>
        </w:rPr>
        <w:t xml:space="preserve"> </w:t>
      </w:r>
    </w:p>
    <w:p w14:paraId="3BF540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Gadugi" w:hAnsi="Gadugi" w:eastAsia="Calibri" w:cs="Gadugi"/>
          <w:b/>
          <w:bCs w:val="0"/>
          <w:color w:val="262626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color w:val="262626"/>
          <w:sz w:val="24"/>
          <w:szCs w:val="24"/>
          <w:lang w:val="pt-BR"/>
        </w:rPr>
        <w:t xml:space="preserve"> </w:t>
      </w:r>
      <w:r>
        <w:rPr>
          <w:rFonts w:hint="default" w:ascii="Gadugi" w:hAnsi="Gadugi" w:eastAsia="Calibri" w:cs="Gadugi"/>
          <w:b/>
          <w:bCs w:val="0"/>
          <w:color w:val="262626"/>
          <w:sz w:val="24"/>
          <w:szCs w:val="24"/>
        </w:rPr>
        <w:t xml:space="preserve"> QUANTIDADE</w:t>
      </w:r>
      <w:r>
        <w:rPr>
          <w:rFonts w:hint="default" w:ascii="Gadugi" w:hAnsi="Gadugi" w:eastAsia="Calibri" w:cs="Gadugi"/>
          <w:b/>
          <w:bCs w:val="0"/>
          <w:color w:val="262626"/>
          <w:sz w:val="24"/>
          <w:szCs w:val="24"/>
          <w:lang w:val="pt-BR"/>
        </w:rPr>
        <w:t xml:space="preserve"> DE LUGARES </w:t>
      </w:r>
      <w:r>
        <w:rPr>
          <w:rFonts w:hint="default" w:ascii="Gadugi" w:hAnsi="Gadugi" w:eastAsia="Calibri" w:cs="Gadugi"/>
          <w:b/>
          <w:bCs w:val="0"/>
          <w:color w:val="262626"/>
          <w:sz w:val="24"/>
          <w:szCs w:val="24"/>
        </w:rPr>
        <w:t>_______</w:t>
      </w:r>
    </w:p>
    <w:p w14:paraId="43E359CE">
      <w:pPr>
        <w:numPr>
          <w:ilvl w:val="0"/>
          <w:numId w:val="0"/>
        </w:numPr>
        <w:ind w:leftChars="0"/>
        <w:rPr>
          <w:rFonts w:hint="default" w:ascii="Gadugi" w:hAnsi="Gadugi" w:cs="Gadugi"/>
          <w:b/>
          <w:bCs w:val="0"/>
          <w:sz w:val="24"/>
          <w:szCs w:val="24"/>
          <w:u w:val="single"/>
        </w:rPr>
      </w:pPr>
      <w:r>
        <w:rPr>
          <w:rFonts w:hint="default" w:ascii="Gadugi" w:hAnsi="Gadugi" w:cs="Gadugi"/>
          <w:b/>
          <w:bCs w:val="0"/>
          <w:color w:val="FF0000"/>
          <w:sz w:val="24"/>
          <w:szCs w:val="24"/>
          <w:u w:val="single"/>
        </w:rPr>
        <w:t>Preenchimento obrigatório com os dados solicitados</w:t>
      </w:r>
    </w:p>
    <w:p w14:paraId="7B108F88">
      <w:pPr>
        <w:rPr>
          <w:rFonts w:hint="default" w:ascii="Gadugi" w:hAnsi="Gadug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NOME COMPLETO:</w:t>
      </w:r>
    </w:p>
    <w:p w14:paraId="5140F32C">
      <w:pPr>
        <w:rPr>
          <w:rFonts w:hint="default" w:ascii="Gadugi" w:hAnsi="Gadug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RG:</w:t>
      </w:r>
      <w:r>
        <w:rPr>
          <w:rFonts w:hint="default" w:ascii="Gadugi" w:hAnsi="Gadugi" w:cs="Gadugi"/>
          <w:b/>
          <w:bCs w:val="0"/>
          <w:sz w:val="24"/>
          <w:szCs w:val="24"/>
        </w:rPr>
        <w:tab/>
      </w:r>
      <w:r>
        <w:rPr>
          <w:rFonts w:hint="default" w:ascii="Gadugi" w:hAnsi="Gadugi" w:cs="Gadugi"/>
          <w:b/>
          <w:bCs w:val="0"/>
          <w:sz w:val="24"/>
          <w:szCs w:val="24"/>
        </w:rPr>
        <w:t xml:space="preserve">                                                          </w:t>
      </w:r>
      <w:r>
        <w:rPr>
          <w:rFonts w:hint="default" w:ascii="Gadugi" w:hAnsi="Gadugi" w:eastAsia="Calibri" w:cs="Gadugi"/>
          <w:b/>
          <w:bCs w:val="0"/>
          <w:sz w:val="24"/>
          <w:szCs w:val="24"/>
        </w:rPr>
        <w:t>CPF:</w:t>
      </w:r>
    </w:p>
    <w:p w14:paraId="3E43700E">
      <w:pPr>
        <w:rPr>
          <w:rFonts w:hint="default" w:ascii="Gadugi" w:hAnsi="Gadug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CIDADE:</w:t>
      </w:r>
    </w:p>
    <w:p w14:paraId="4BB252EF">
      <w:pPr>
        <w:rPr>
          <w:rFonts w:hint="default" w:ascii="Gadugi" w:hAnsi="Gadug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CEL DE CONTATO:</w:t>
      </w:r>
      <w:r>
        <w:rPr>
          <w:rFonts w:hint="default" w:ascii="Gadugi" w:hAnsi="Gadugi" w:cs="Gadugi"/>
          <w:b/>
          <w:bCs w:val="0"/>
          <w:sz w:val="24"/>
          <w:szCs w:val="24"/>
        </w:rPr>
        <w:t xml:space="preserve">                                                     </w:t>
      </w:r>
      <w:r>
        <w:rPr>
          <w:rFonts w:hint="default" w:ascii="Gadugi" w:hAnsi="Gadugi" w:eastAsia="Calibri" w:cs="Gadugi"/>
          <w:b/>
          <w:bCs w:val="0"/>
          <w:sz w:val="24"/>
          <w:szCs w:val="24"/>
        </w:rPr>
        <w:t>TEL FIXO:</w:t>
      </w:r>
    </w:p>
    <w:p w14:paraId="49ED2E79">
      <w:p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EMAIL:</w:t>
      </w:r>
      <w:r>
        <w:rPr>
          <w:rFonts w:hint="default" w:ascii="Gadugi" w:hAnsi="Gadugi" w:cs="Gadugi"/>
          <w:b/>
          <w:bCs w:val="0"/>
          <w:sz w:val="24"/>
          <w:szCs w:val="24"/>
        </w:rPr>
        <w:t xml:space="preserve">                                                                        </w:t>
      </w:r>
      <w:r>
        <w:rPr>
          <w:rFonts w:hint="default" w:ascii="Gadugi" w:hAnsi="Gadugi" w:eastAsia="Calibri" w:cs="Gadugi"/>
          <w:b/>
          <w:bCs w:val="0"/>
          <w:sz w:val="24"/>
          <w:szCs w:val="24"/>
        </w:rPr>
        <w:t>WHATTS:</w:t>
      </w:r>
    </w:p>
    <w:p w14:paraId="0817EBE2">
      <w:pP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  <w:t>CASO FECHE PARA MAIS DE UMA PESSOA É NECESSÁRIO ENCAMINHAR OS DADOS DO ACOMPANHANTE</w:t>
      </w:r>
    </w:p>
    <w:p w14:paraId="09E31E00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</w:pPr>
      <w:r>
        <w:rPr>
          <w:rFonts w:hint="default" w:ascii="Gadugi" w:hAnsi="Gadugi" w:cs="Gadugi"/>
          <w:b/>
          <w:bCs w:val="0"/>
          <w:sz w:val="24"/>
          <w:szCs w:val="24"/>
        </w:rPr>
        <w:drawing>
          <wp:inline distT="0" distB="0" distL="0" distR="0">
            <wp:extent cx="371475" cy="371475"/>
            <wp:effectExtent l="0" t="0" r="9525" b="0"/>
            <wp:docPr id="7" name="Gráfico 7" descr="Ôni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7" descr="Ônibu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  <w:t xml:space="preserve">QUAL CIDADE </w:t>
      </w: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  <w:t xml:space="preserve"> PRETENDE </w:t>
      </w: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  <w:t xml:space="preserve"> EMBARCAR?</w:t>
      </w:r>
    </w:p>
    <w:p w14:paraId="0371CCCB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  <w:t>LITORAL - BAIXADA SANTISTA</w:t>
      </w:r>
    </w:p>
    <w:p w14:paraId="5729E284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(  ) PRAIA GRANDE – TERMINAL TUDE BASTOS</w:t>
      </w:r>
    </w:p>
    <w:p w14:paraId="1D7F98C3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(  ) SÃO VICENTE – EXTRA PRESIDENTE WILSON</w:t>
      </w:r>
    </w:p>
    <w:p w14:paraId="4C039193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 xml:space="preserve">(  ) SANTOS </w:t>
      </w: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>ASSAI</w:t>
      </w:r>
      <w:r>
        <w:rPr>
          <w:rFonts w:hint="default" w:ascii="Gadugi" w:hAnsi="Gadugi" w:eastAsia="Calibri" w:cs="Gadugi"/>
          <w:b/>
          <w:bCs w:val="0"/>
          <w:sz w:val="24"/>
          <w:szCs w:val="24"/>
        </w:rPr>
        <w:t xml:space="preserve"> ANA COSTA </w:t>
      </w:r>
    </w:p>
    <w:p w14:paraId="2CAD6AAB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</w:pPr>
    </w:p>
    <w:p w14:paraId="3E1DC319">
      <w:pPr>
        <w:pStyle w:val="5"/>
        <w:spacing w:after="0" w:line="240" w:lineRule="auto"/>
        <w:ind w:left="0" w:right="2306"/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Após efetuado o preenchimento da ficha, siga as</w:t>
      </w: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 xml:space="preserve"> </w:t>
      </w:r>
      <w:r>
        <w:rPr>
          <w:rFonts w:hint="default" w:ascii="Gadugi" w:hAnsi="Gadugi" w:eastAsia="Calibri" w:cs="Gadugi"/>
          <w:b/>
          <w:bCs w:val="0"/>
          <w:sz w:val="24"/>
          <w:szCs w:val="24"/>
        </w:rPr>
        <w:t xml:space="preserve">instruções abaixo como você deve enviar seu comprovante de pagamento </w:t>
      </w: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>utilize os links abaixo  para pagamento todas as contas pertence  a Agencia Denis Excursoes e seus Socios</w:t>
      </w:r>
    </w:p>
    <w:p w14:paraId="7989A90E">
      <w:pPr>
        <w:pStyle w:val="5"/>
        <w:spacing w:after="0" w:line="240" w:lineRule="auto"/>
        <w:ind w:left="0" w:right="2306"/>
        <w:rPr>
          <w:rFonts w:hint="default" w:ascii="Gadugi" w:hAnsi="Gadugi" w:eastAsia="Calibri" w:cs="Gadugi"/>
          <w:b/>
          <w:bCs w:val="0"/>
          <w:sz w:val="24"/>
          <w:szCs w:val="24"/>
        </w:rPr>
      </w:pPr>
    </w:p>
    <w:p w14:paraId="35AF65DF">
      <w:pPr>
        <w:pStyle w:val="5"/>
        <w:spacing w:after="0" w:line="240" w:lineRule="auto"/>
        <w:ind w:left="0" w:right="2306"/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  <w:t>FORMAS DE PAGAMENTO PIX Á VISTA  :</w:t>
      </w:r>
    </w:p>
    <w:p w14:paraId="0A164C7E">
      <w:pPr>
        <w:pStyle w:val="5"/>
        <w:spacing w:after="0" w:line="240" w:lineRule="auto"/>
        <w:ind w:left="0" w:right="2306"/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 xml:space="preserve">Antes de efetuar o seu pagamento consulte os valores em nosso site , devido a disponibilidade </w:t>
      </w:r>
    </w:p>
    <w:p w14:paraId="79934928">
      <w:pPr>
        <w:pStyle w:val="5"/>
        <w:spacing w:after="0" w:line="240" w:lineRule="auto"/>
        <w:ind w:left="0" w:right="2306"/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  <w:t>ATENÇÃO</w:t>
      </w:r>
    </w:p>
    <w:p w14:paraId="7EA95AF6">
      <w:pPr>
        <w:pStyle w:val="5"/>
        <w:spacing w:after="0" w:line="240" w:lineRule="auto"/>
        <w:ind w:left="120" w:right="2306" w:hanging="120" w:hangingChars="50"/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>Abaixo escolha a acomodação escolhida</w:t>
      </w:r>
    </w:p>
    <w:p w14:paraId="476014C1">
      <w:pPr>
        <w:pStyle w:val="5"/>
        <w:spacing w:after="0" w:line="240" w:lineRule="auto"/>
        <w:ind w:left="120" w:right="2306" w:hanging="120" w:hangingChars="50"/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 xml:space="preserve"> e efetue o seu pagamento nas chave PIX mencionadas </w:t>
      </w:r>
    </w:p>
    <w:p w14:paraId="768D1BBE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  <w:t>CHAVES PARA PAGAMENTO :</w:t>
      </w:r>
    </w:p>
    <w:p w14:paraId="3551C03B">
      <w:pPr>
        <w:pStyle w:val="5"/>
        <w:spacing w:after="0" w:line="240" w:lineRule="auto"/>
        <w:ind w:left="0" w:right="2306"/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  <w:t xml:space="preserve">MERCADO PAGO </w:t>
      </w:r>
    </w:p>
    <w:p w14:paraId="43625143">
      <w:pPr>
        <w:spacing w:after="0" w:line="240" w:lineRule="auto"/>
        <w:ind w:right="2306"/>
        <w:rPr>
          <w:rFonts w:hint="default" w:ascii="Gadugi" w:hAnsi="Gadugi" w:eastAsia="Calibri"/>
          <w:b/>
          <w:bCs w:val="0"/>
          <w:sz w:val="24"/>
          <w:szCs w:val="24"/>
          <w:lang w:val="pt-BR"/>
        </w:rPr>
      </w:pPr>
      <w:r>
        <w:rPr>
          <w:rFonts w:hint="default" w:ascii="Gadugi" w:hAnsi="Gadugi" w:eastAsia="Calibri"/>
          <w:b/>
          <w:bCs w:val="0"/>
          <w:sz w:val="24"/>
          <w:szCs w:val="24"/>
          <w:lang w:val="pt-BR"/>
        </w:rPr>
        <w:fldChar w:fldCharType="begin"/>
      </w:r>
      <w:r>
        <w:rPr>
          <w:rFonts w:hint="default" w:ascii="Gadugi" w:hAnsi="Gadugi" w:eastAsia="Calibri"/>
          <w:b/>
          <w:bCs w:val="0"/>
          <w:sz w:val="24"/>
          <w:szCs w:val="24"/>
          <w:lang w:val="pt-BR"/>
        </w:rPr>
        <w:instrText xml:space="preserve"> HYPERLINK "mailto:denisexcursoesmp@gmail.com" </w:instrText>
      </w:r>
      <w:r>
        <w:rPr>
          <w:rFonts w:hint="default" w:ascii="Gadugi" w:hAnsi="Gadugi" w:eastAsia="Calibri"/>
          <w:b/>
          <w:bCs w:val="0"/>
          <w:sz w:val="24"/>
          <w:szCs w:val="24"/>
          <w:lang w:val="pt-BR"/>
        </w:rPr>
        <w:fldChar w:fldCharType="separate"/>
      </w:r>
      <w:r>
        <w:rPr>
          <w:rStyle w:val="4"/>
          <w:rFonts w:hint="default" w:ascii="Gadugi" w:hAnsi="Gadugi" w:eastAsia="Calibri"/>
          <w:b/>
          <w:bCs w:val="0"/>
          <w:sz w:val="24"/>
          <w:szCs w:val="24"/>
          <w:lang w:val="pt-BR"/>
        </w:rPr>
        <w:t>denisexcursoesmp@gmail.com</w:t>
      </w:r>
      <w:r>
        <w:rPr>
          <w:rFonts w:hint="default" w:ascii="Gadugi" w:hAnsi="Gadugi" w:eastAsia="Calibri"/>
          <w:b/>
          <w:bCs w:val="0"/>
          <w:sz w:val="24"/>
          <w:szCs w:val="24"/>
          <w:lang w:val="pt-BR"/>
        </w:rPr>
        <w:fldChar w:fldCharType="end"/>
      </w:r>
    </w:p>
    <w:p w14:paraId="23B48DC5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/>
          <w:b/>
          <w:bCs w:val="0"/>
          <w:sz w:val="24"/>
          <w:szCs w:val="24"/>
          <w:lang w:val="pt-BR"/>
        </w:rPr>
        <w:t xml:space="preserve">Favorecido: </w:t>
      </w:r>
      <w:r>
        <w:rPr>
          <w:rFonts w:hint="default" w:ascii="Gadugi" w:hAnsi="Gadugi" w:eastAsia="Calibri" w:cs="Gadugi"/>
          <w:b/>
          <w:bCs w:val="0"/>
          <w:sz w:val="24"/>
          <w:szCs w:val="24"/>
        </w:rPr>
        <w:t>Vera Donizetti da Silva Cardoso</w:t>
      </w:r>
    </w:p>
    <w:p w14:paraId="4DEE0E10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sz w:val="24"/>
          <w:szCs w:val="24"/>
        </w:rPr>
      </w:pPr>
    </w:p>
    <w:p w14:paraId="2E5DCC64">
      <w:pPr>
        <w:pStyle w:val="5"/>
        <w:spacing w:after="0" w:line="240" w:lineRule="auto"/>
        <w:ind w:left="0" w:right="2306"/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  <w:t xml:space="preserve">PAGSEGURO </w:t>
      </w:r>
    </w:p>
    <w:p w14:paraId="12A3BA89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  <w:highlight w:val="yellow"/>
          <w:lang w:val="pt-BR"/>
        </w:rPr>
        <w:t>Chave</w:t>
      </w:r>
      <w:r>
        <w:rPr>
          <w:rFonts w:hint="default" w:ascii="Gadugi" w:hAnsi="Gadugi" w:eastAsia="Calibri" w:cs="Gadugi"/>
          <w:b/>
          <w:bCs w:val="0"/>
          <w:sz w:val="24"/>
          <w:szCs w:val="24"/>
          <w:highlight w:val="yellow"/>
        </w:rPr>
        <w:t xml:space="preserve"> celular -  13 98135 6590</w:t>
      </w:r>
    </w:p>
    <w:p w14:paraId="538BEFA6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 xml:space="preserve">Favorecido </w:t>
      </w:r>
      <w:r>
        <w:rPr>
          <w:rFonts w:hint="default" w:ascii="Gadugi" w:hAnsi="Gadugi" w:eastAsia="Calibri" w:cs="Gadugi"/>
          <w:b/>
          <w:bCs w:val="0"/>
          <w:sz w:val="24"/>
          <w:szCs w:val="24"/>
        </w:rPr>
        <w:t xml:space="preserve">: </w:t>
      </w: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 xml:space="preserve">Denis Alfredo </w:t>
      </w:r>
      <w:r>
        <w:rPr>
          <w:rFonts w:hint="default" w:ascii="Gadugi" w:hAnsi="Gadugi" w:eastAsia="Calibri" w:cs="Gadugi"/>
          <w:b/>
          <w:bCs w:val="0"/>
          <w:sz w:val="24"/>
          <w:szCs w:val="24"/>
        </w:rPr>
        <w:t xml:space="preserve"> Cardoso</w:t>
      </w:r>
    </w:p>
    <w:p w14:paraId="17F8DD93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sz w:val="24"/>
          <w:szCs w:val="24"/>
        </w:rPr>
      </w:pPr>
    </w:p>
    <w:p w14:paraId="6176FC67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color w:val="0070C0"/>
          <w:sz w:val="24"/>
          <w:szCs w:val="24"/>
          <w:lang w:val="pt-BR"/>
        </w:rPr>
      </w:pPr>
    </w:p>
    <w:p w14:paraId="24EE4EB0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color w:val="0070C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color w:val="0070C0"/>
          <w:sz w:val="24"/>
          <w:szCs w:val="24"/>
        </w:rPr>
        <w:t>Assunto do e-mail:</w:t>
      </w:r>
    </w:p>
    <w:p w14:paraId="4477830F">
      <w:pP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u w:val="single"/>
          <w:lang w:val="pt-BR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u w:val="single"/>
          <w:lang w:val="pt-BR"/>
        </w:rPr>
        <w:t>SHOW ESCOLHIDO +  (COLOCAR A DATA )</w:t>
      </w:r>
    </w:p>
    <w:p w14:paraId="5D12D42F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 xml:space="preserve"> Enviar a ficha mais o comprovante para o e-mail:</w:t>
      </w:r>
    </w:p>
    <w:p w14:paraId="10236F0B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drawing>
          <wp:inline distT="0" distB="0" distL="0" distR="0">
            <wp:extent cx="371475" cy="371475"/>
            <wp:effectExtent l="0" t="0" r="9525" b="9525"/>
            <wp:docPr id="5" name="Gráfico 5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áfico 5" descr="Email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Gadugi" w:hAnsi="Gadugi" w:cs="Gadugi"/>
          <w:b/>
          <w:bCs w:val="0"/>
          <w:sz w:val="24"/>
          <w:szCs w:val="24"/>
        </w:rPr>
        <w:fldChar w:fldCharType="begin"/>
      </w:r>
      <w:r>
        <w:rPr>
          <w:rFonts w:hint="default" w:ascii="Gadugi" w:hAnsi="Gadugi" w:cs="Gadugi"/>
          <w:b/>
          <w:bCs w:val="0"/>
          <w:sz w:val="24"/>
          <w:szCs w:val="24"/>
        </w:rPr>
        <w:instrText xml:space="preserve"> HYPERLINK "file:///C:\\Users\\EXTRA\\Documents\\denisexcursoes.comprovante.pago@gmail.com" </w:instrText>
      </w:r>
      <w:r>
        <w:rPr>
          <w:rFonts w:hint="default" w:ascii="Gadugi" w:hAnsi="Gadugi" w:cs="Gadugi"/>
          <w:b/>
          <w:bCs w:val="0"/>
          <w:sz w:val="24"/>
          <w:szCs w:val="24"/>
        </w:rPr>
        <w:fldChar w:fldCharType="separate"/>
      </w:r>
      <w:r>
        <w:rPr>
          <w:rStyle w:val="4"/>
          <w:rFonts w:hint="default" w:ascii="Gadugi" w:hAnsi="Gadugi" w:eastAsia="Calibri" w:cs="Gadugi"/>
          <w:b/>
          <w:bCs w:val="0"/>
          <w:sz w:val="24"/>
          <w:szCs w:val="24"/>
        </w:rPr>
        <w:t>denisexcursoes.comprovante.pago@gmail.com</w:t>
      </w:r>
      <w:r>
        <w:rPr>
          <w:rStyle w:val="4"/>
          <w:rFonts w:hint="default" w:ascii="Gadugi" w:hAnsi="Gadugi" w:eastAsia="Calibri" w:cs="Gadugi"/>
          <w:b/>
          <w:bCs w:val="0"/>
          <w:sz w:val="24"/>
          <w:szCs w:val="24"/>
        </w:rPr>
        <w:fldChar w:fldCharType="end"/>
      </w:r>
    </w:p>
    <w:p w14:paraId="2D41B724">
      <w:pPr>
        <w:pStyle w:val="5"/>
        <w:ind w:left="0"/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  <w:t xml:space="preserve">- A confirmação de pagamento será feita em até 72hs, </w:t>
      </w:r>
    </w:p>
    <w:p w14:paraId="277FB16A">
      <w:pPr>
        <w:pStyle w:val="5"/>
        <w:ind w:left="0"/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  <w:t xml:space="preserve">após efetuado o pagamento, e somente serão reservadas, </w:t>
      </w:r>
    </w:p>
    <w:p w14:paraId="3A3A97BF">
      <w:pPr>
        <w:pStyle w:val="5"/>
        <w:ind w:left="0"/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  <w:t>após confirmação.</w:t>
      </w:r>
    </w:p>
    <w:p w14:paraId="1386CE0F">
      <w:pPr>
        <w:pStyle w:val="5"/>
        <w:ind w:left="0"/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</w:pPr>
    </w:p>
    <w:p w14:paraId="2C5D6B84">
      <w:pPr>
        <w:pStyle w:val="5"/>
        <w:ind w:left="0"/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  <w:t xml:space="preserve">Observações: </w:t>
      </w:r>
    </w:p>
    <w:p w14:paraId="6092D8D4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Envie seu comprovante em horário bancário das 10:00hs as 16:00hs (segunda a sexta).</w:t>
      </w:r>
    </w:p>
    <w:p w14:paraId="568EF10E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 xml:space="preserve">Comprovantes enviados </w:t>
      </w: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>apósas 18:00hs sera</w:t>
      </w:r>
      <w:r>
        <w:rPr>
          <w:rFonts w:hint="default" w:ascii="Gadugi" w:hAnsi="Gadugi" w:eastAsia="Calibri" w:cs="Gadugi"/>
          <w:b/>
          <w:bCs w:val="0"/>
          <w:sz w:val="24"/>
          <w:szCs w:val="24"/>
        </w:rPr>
        <w:t xml:space="preserve"> da</w:t>
      </w: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 xml:space="preserve">do </w:t>
      </w:r>
      <w:r>
        <w:rPr>
          <w:rFonts w:hint="default" w:ascii="Gadugi" w:hAnsi="Gadugi" w:eastAsia="Calibri" w:cs="Gadugi"/>
          <w:b/>
          <w:bCs w:val="0"/>
          <w:sz w:val="24"/>
          <w:szCs w:val="24"/>
        </w:rPr>
        <w:t>baixa no próximo, dia útil.</w:t>
      </w:r>
    </w:p>
    <w:p w14:paraId="6301B72B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 xml:space="preserve">Não Iremos aceitar de forma algum e-mail apenas com o número de </w:t>
      </w: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>da transação</w:t>
      </w:r>
      <w:r>
        <w:rPr>
          <w:rFonts w:hint="default" w:ascii="Gadugi" w:hAnsi="Gadugi" w:eastAsia="Calibri" w:cs="Gadugi"/>
          <w:b/>
          <w:bCs w:val="0"/>
          <w:sz w:val="24"/>
          <w:szCs w:val="24"/>
        </w:rPr>
        <w:t>, sem o comprovante em anexo, ao e-mail será deletado automaticamente.</w:t>
      </w:r>
    </w:p>
    <w:p w14:paraId="28E07C58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Não iremos de forma alguma aceitar o envio de comprovantes e nem fichas por WhatsApp, somente será aceito apenas as fichas e comprovantes por via e-mail</w:t>
      </w:r>
    </w:p>
    <w:p w14:paraId="622D7E82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Todos os preços divulgados deste evento poderão sofrer alterações sem aviso prévio devido à grande procura.</w:t>
      </w:r>
    </w:p>
    <w:p w14:paraId="0307879B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As Reservas dos pacotes somente será efetuada após confirmação do seu pagamento</w:t>
      </w:r>
    </w:p>
    <w:p w14:paraId="3BD3815D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Caso tenha algumas dúvidas sobre cancelamento acesse nosso site www.denisexcursoes.com.br, na parte de dúvidas e confira.</w:t>
      </w:r>
    </w:p>
    <w:p w14:paraId="3613EF41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Caso o evento ESGOTAR, e não ter sua vaga o valor pago será reembolsado.</w:t>
      </w:r>
    </w:p>
    <w:p w14:paraId="6750C2FD">
      <w:pPr>
        <w:pStyle w:val="5"/>
        <w:ind w:left="360"/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  <w:t>Observações 2:</w:t>
      </w:r>
    </w:p>
    <w:p w14:paraId="7A9DE538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O DENIS EXCURSÕES se reserva o direito de cancelar a atividade em caso de avaliação de risco em função de condições climáticas ou outros fatores relacionados</w:t>
      </w:r>
    </w:p>
    <w:p w14:paraId="0612955B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 xml:space="preserve">Assim como caso não se atinja o número mínimo de 13 {para van} 24 (PARA MICRO) e 38{para ônibus} participantes por ela, estipulado em até 48 horas antes do embarque, sem ônus algum. </w:t>
      </w:r>
    </w:p>
    <w:p w14:paraId="15908E4D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Dúvidas e Informações entre em contato</w:t>
      </w:r>
    </w:p>
    <w:p w14:paraId="617DB2EE">
      <w:pPr>
        <w:pStyle w:val="5"/>
        <w:ind w:left="360"/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  <w:t>Denis Excursões Viagens e Eventos</w:t>
      </w:r>
    </w:p>
    <w:p w14:paraId="579A1451">
      <w:pPr>
        <w:pStyle w:val="5"/>
        <w:numPr>
          <w:ilvl w:val="0"/>
          <w:numId w:val="2"/>
        </w:numPr>
        <w:ind w:left="360"/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 xml:space="preserve">Infowhatts: (13) 98135 -6590 </w:t>
      </w:r>
    </w:p>
    <w:p w14:paraId="176F1CE4">
      <w:pPr>
        <w:rPr>
          <w:rFonts w:hint="default" w:ascii="Gadugi" w:hAnsi="Gadugi" w:eastAsia="Calibri" w:cs="Gadugi"/>
          <w:b/>
          <w:bCs w:val="0"/>
          <w:color w:val="262626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VISITE NOSSO SITE :</w:t>
      </w: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 xml:space="preserve"> </w:t>
      </w:r>
      <w:r>
        <w:rPr>
          <w:rFonts w:hint="default" w:ascii="Gadugi" w:hAnsi="Gadugi" w:eastAsia="Calibri" w:cs="Gadugi"/>
          <w:b/>
          <w:bCs w:val="0"/>
          <w:sz w:val="24"/>
          <w:szCs w:val="24"/>
        </w:rPr>
        <w:t>-</w:t>
      </w:r>
      <w:r>
        <w:rPr>
          <w:rFonts w:hint="default" w:ascii="Gadugi" w:hAnsi="Gadugi" w:cs="Gadugi"/>
          <w:b/>
          <w:bCs w:val="0"/>
          <w:sz w:val="24"/>
          <w:szCs w:val="24"/>
        </w:rPr>
        <w:fldChar w:fldCharType="begin"/>
      </w:r>
      <w:r>
        <w:rPr>
          <w:rFonts w:hint="default" w:ascii="Gadugi" w:hAnsi="Gadugi" w:cs="Gadugi"/>
          <w:b/>
          <w:bCs w:val="0"/>
          <w:sz w:val="24"/>
          <w:szCs w:val="24"/>
        </w:rPr>
        <w:instrText xml:space="preserve"> HYPERLINK "file:///C:\\Users\\EXTRA\\Documents\\www.denisexcursoes.com.br" </w:instrText>
      </w:r>
      <w:r>
        <w:rPr>
          <w:rFonts w:hint="default" w:ascii="Gadugi" w:hAnsi="Gadugi" w:cs="Gadugi"/>
          <w:b/>
          <w:bCs w:val="0"/>
          <w:sz w:val="24"/>
          <w:szCs w:val="24"/>
        </w:rPr>
        <w:fldChar w:fldCharType="separate"/>
      </w:r>
      <w:r>
        <w:rPr>
          <w:rStyle w:val="4"/>
          <w:rFonts w:hint="default" w:ascii="Gadugi" w:hAnsi="Gadugi" w:eastAsia="Calibri" w:cs="Gadugi"/>
          <w:b/>
          <w:bCs w:val="0"/>
          <w:sz w:val="24"/>
          <w:szCs w:val="24"/>
        </w:rPr>
        <w:t>www.denisexcursoes.com.br</w:t>
      </w:r>
      <w:r>
        <w:rPr>
          <w:rStyle w:val="4"/>
          <w:rFonts w:hint="default" w:ascii="Gadugi" w:hAnsi="Gadugi" w:eastAsia="Calibri" w:cs="Gadugi"/>
          <w:b/>
          <w:bCs w:val="0"/>
          <w:sz w:val="24"/>
          <w:szCs w:val="24"/>
        </w:rPr>
        <w:fldChar w:fldCharType="end"/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Demi">
    <w:panose1 w:val="020B0703020102020204"/>
    <w:charset w:val="00"/>
    <w:family w:val="swiss"/>
    <w:pitch w:val="default"/>
    <w:sig w:usb0="00000287" w:usb1="00000000" w:usb2="00000000" w:usb3="00000000" w:csb0="2000009F" w:csb1="DFD7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37px;height:39px" o:bullet="t">
        <v:imagedata r:id="rId1" o:title=""/>
      </v:shape>
    </w:pict>
  </w:numPicBullet>
  <w:abstractNum w:abstractNumId="0">
    <w:nsid w:val="65CE5016"/>
    <w:multiLevelType w:val="multilevel"/>
    <w:tmpl w:val="65CE5016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04F45"/>
    <w:multiLevelType w:val="multilevel"/>
    <w:tmpl w:val="68304F45"/>
    <w:lvl w:ilvl="0" w:tentative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C9"/>
    <w:rsid w:val="00004E9A"/>
    <w:rsid w:val="000138B8"/>
    <w:rsid w:val="00013DA5"/>
    <w:rsid w:val="00025126"/>
    <w:rsid w:val="00030D6B"/>
    <w:rsid w:val="00085966"/>
    <w:rsid w:val="0009040E"/>
    <w:rsid w:val="000937C8"/>
    <w:rsid w:val="000D6BBC"/>
    <w:rsid w:val="000E1EE2"/>
    <w:rsid w:val="001555E1"/>
    <w:rsid w:val="001763D7"/>
    <w:rsid w:val="00194780"/>
    <w:rsid w:val="001B7937"/>
    <w:rsid w:val="001C6923"/>
    <w:rsid w:val="00220320"/>
    <w:rsid w:val="0022370B"/>
    <w:rsid w:val="00226256"/>
    <w:rsid w:val="00250A64"/>
    <w:rsid w:val="002541FE"/>
    <w:rsid w:val="002728B1"/>
    <w:rsid w:val="002D20E8"/>
    <w:rsid w:val="002E4173"/>
    <w:rsid w:val="00303784"/>
    <w:rsid w:val="003334D1"/>
    <w:rsid w:val="00352EB1"/>
    <w:rsid w:val="00396F25"/>
    <w:rsid w:val="003B324C"/>
    <w:rsid w:val="003C44AC"/>
    <w:rsid w:val="00404045"/>
    <w:rsid w:val="00410CC5"/>
    <w:rsid w:val="00421813"/>
    <w:rsid w:val="00471290"/>
    <w:rsid w:val="00484181"/>
    <w:rsid w:val="004936FA"/>
    <w:rsid w:val="004A4DB2"/>
    <w:rsid w:val="004B48E2"/>
    <w:rsid w:val="004B70C9"/>
    <w:rsid w:val="004D507A"/>
    <w:rsid w:val="004D7A94"/>
    <w:rsid w:val="005163D8"/>
    <w:rsid w:val="00545F4C"/>
    <w:rsid w:val="005705FB"/>
    <w:rsid w:val="005958ED"/>
    <w:rsid w:val="00597831"/>
    <w:rsid w:val="005A079E"/>
    <w:rsid w:val="005C6E39"/>
    <w:rsid w:val="00644FAF"/>
    <w:rsid w:val="006D1B73"/>
    <w:rsid w:val="00716164"/>
    <w:rsid w:val="00716222"/>
    <w:rsid w:val="007244DE"/>
    <w:rsid w:val="00756704"/>
    <w:rsid w:val="007A53DE"/>
    <w:rsid w:val="007B5EDF"/>
    <w:rsid w:val="007C1F01"/>
    <w:rsid w:val="007C365D"/>
    <w:rsid w:val="00830C90"/>
    <w:rsid w:val="00874D0D"/>
    <w:rsid w:val="008866D9"/>
    <w:rsid w:val="008D70BD"/>
    <w:rsid w:val="008E3E9E"/>
    <w:rsid w:val="00921ACD"/>
    <w:rsid w:val="009410A8"/>
    <w:rsid w:val="00942548"/>
    <w:rsid w:val="00945240"/>
    <w:rsid w:val="00992FFE"/>
    <w:rsid w:val="009D0E30"/>
    <w:rsid w:val="009F6157"/>
    <w:rsid w:val="00A0371E"/>
    <w:rsid w:val="00A04DE1"/>
    <w:rsid w:val="00A04FF1"/>
    <w:rsid w:val="00A21DFF"/>
    <w:rsid w:val="00A24E0E"/>
    <w:rsid w:val="00A6077D"/>
    <w:rsid w:val="00A97DDC"/>
    <w:rsid w:val="00AE4D13"/>
    <w:rsid w:val="00B04699"/>
    <w:rsid w:val="00B05DC1"/>
    <w:rsid w:val="00B144C3"/>
    <w:rsid w:val="00B80E39"/>
    <w:rsid w:val="00BB4621"/>
    <w:rsid w:val="00BE1F77"/>
    <w:rsid w:val="00C24A02"/>
    <w:rsid w:val="00C56264"/>
    <w:rsid w:val="00C62560"/>
    <w:rsid w:val="00C7162E"/>
    <w:rsid w:val="00C86050"/>
    <w:rsid w:val="00CA3980"/>
    <w:rsid w:val="00CB3687"/>
    <w:rsid w:val="00D63E01"/>
    <w:rsid w:val="00D67A90"/>
    <w:rsid w:val="00D8660E"/>
    <w:rsid w:val="00DA5F0D"/>
    <w:rsid w:val="00DF0B51"/>
    <w:rsid w:val="00E2217A"/>
    <w:rsid w:val="00E5536F"/>
    <w:rsid w:val="00E60625"/>
    <w:rsid w:val="00E70969"/>
    <w:rsid w:val="00E8071B"/>
    <w:rsid w:val="00EB5DB8"/>
    <w:rsid w:val="00EC615D"/>
    <w:rsid w:val="00EF6D2C"/>
    <w:rsid w:val="00F12625"/>
    <w:rsid w:val="00F33B4A"/>
    <w:rsid w:val="00FD10CD"/>
    <w:rsid w:val="03D85208"/>
    <w:rsid w:val="04AF154B"/>
    <w:rsid w:val="04B32C0D"/>
    <w:rsid w:val="06A47620"/>
    <w:rsid w:val="114802DF"/>
    <w:rsid w:val="120C5911"/>
    <w:rsid w:val="14383866"/>
    <w:rsid w:val="16750AB1"/>
    <w:rsid w:val="1D710CAD"/>
    <w:rsid w:val="1DEE6742"/>
    <w:rsid w:val="20E76AFB"/>
    <w:rsid w:val="2ED40BA8"/>
    <w:rsid w:val="2F110F46"/>
    <w:rsid w:val="30FA0A66"/>
    <w:rsid w:val="314E7239"/>
    <w:rsid w:val="3E93404C"/>
    <w:rsid w:val="3F5D4574"/>
    <w:rsid w:val="406329F8"/>
    <w:rsid w:val="434A0703"/>
    <w:rsid w:val="43FB30F0"/>
    <w:rsid w:val="47B4172D"/>
    <w:rsid w:val="4A6D602B"/>
    <w:rsid w:val="4F2A05EF"/>
    <w:rsid w:val="51D152AF"/>
    <w:rsid w:val="5534086F"/>
    <w:rsid w:val="6CF25FDA"/>
    <w:rsid w:val="76632AEF"/>
    <w:rsid w:val="77332FDE"/>
    <w:rsid w:val="77D64277"/>
    <w:rsid w:val="788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sv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sv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597</Words>
  <Characters>3064</Characters>
  <Lines>35</Lines>
  <Paragraphs>10</Paragraphs>
  <TotalTime>0</TotalTime>
  <ScaleCrop>false</ScaleCrop>
  <LinksUpToDate>false</LinksUpToDate>
  <CharactersWithSpaces>3829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2022-10-04T16:20:00Z</dcterms:created>
  <dc:creator>DENIS EXCURSOES</dc:creator>
  <cp:lastModifiedBy>CONTATO DENISEXCURSOES</cp:lastModifiedBy>
  <cp:lastPrinted>2022-10-04T16:11:00Z</cp:lastPrinted>
  <dcterms:modified xsi:type="dcterms:W3CDTF">2025-05-10T03:09:12Z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14128D535149470285021F26A4575EFD_13</vt:lpwstr>
  </property>
</Properties>
</file>